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REGULAR ABC MEETING</w:t>
      </w:r>
    </w:p>
    <w:p w:rsidR="00AE4291" w:rsidRDefault="006938F6" w:rsidP="00C93A6E">
      <w:pPr>
        <w:ind w:left="2880"/>
        <w:rPr>
          <w:b/>
          <w:u w:val="single"/>
        </w:rPr>
      </w:pPr>
      <w:r>
        <w:rPr>
          <w:b/>
        </w:rPr>
        <w:t xml:space="preserve">         </w:t>
      </w:r>
      <w:r>
        <w:rPr>
          <w:b/>
          <w:u w:val="single"/>
        </w:rPr>
        <w:t>MAY 8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152176" w:rsidRDefault="00152176" w:rsidP="00152176">
      <w:pPr>
        <w:pStyle w:val="ListParagraph"/>
        <w:numPr>
          <w:ilvl w:val="0"/>
          <w:numId w:val="4"/>
        </w:numPr>
      </w:pPr>
      <w:r>
        <w:t xml:space="preserve">Approval of the </w:t>
      </w:r>
      <w:r w:rsidR="00563859">
        <w:t xml:space="preserve">February 7, 2019 </w:t>
      </w:r>
      <w:r>
        <w:t xml:space="preserve">Regular Meeting Minutes. </w:t>
      </w:r>
    </w:p>
    <w:p w:rsidR="00B12904" w:rsidRDefault="00B12904" w:rsidP="00563859"/>
    <w:p w:rsidR="00152176" w:rsidRDefault="00152176" w:rsidP="008D1D67">
      <w:pPr>
        <w:pStyle w:val="ListParagraph"/>
        <w:numPr>
          <w:ilvl w:val="0"/>
          <w:numId w:val="4"/>
        </w:numPr>
      </w:pPr>
      <w:r>
        <w:t>Place to Place</w:t>
      </w:r>
      <w:r w:rsidR="00DE2747">
        <w:t xml:space="preserve"> </w:t>
      </w:r>
      <w:r w:rsidR="00882154">
        <w:t>tran</w:t>
      </w:r>
      <w:r w:rsidR="00B2584F">
        <w:t>sfer of License #2009-33-</w:t>
      </w:r>
      <w:r w:rsidR="00563859">
        <w:t>75-012</w:t>
      </w:r>
      <w:r w:rsidR="00B2584F">
        <w:t xml:space="preserve">, </w:t>
      </w:r>
      <w:r w:rsidR="00563859">
        <w:t xml:space="preserve">Dragonfly Sushi, </w:t>
      </w:r>
      <w:proofErr w:type="gramStart"/>
      <w:r w:rsidR="00563859">
        <w:t>LLC</w:t>
      </w:r>
      <w:proofErr w:type="gramEnd"/>
      <w:r w:rsidR="00563859">
        <w:t>.</w:t>
      </w:r>
    </w:p>
    <w:p w:rsidR="00563859" w:rsidRDefault="00563859" w:rsidP="00152176">
      <w:pPr>
        <w:ind w:left="360"/>
      </w:pPr>
    </w:p>
    <w:p w:rsidR="00C53316" w:rsidRDefault="00152176" w:rsidP="00152176">
      <w:pPr>
        <w:ind w:left="360"/>
      </w:pPr>
      <w:r>
        <w:t xml:space="preserve">7.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152176" w:rsidP="00152176">
      <w:pPr>
        <w:ind w:firstLine="360"/>
      </w:pPr>
      <w:r>
        <w:t xml:space="preserve">8. 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63859"/>
    <w:rsid w:val="00570AA9"/>
    <w:rsid w:val="00594E61"/>
    <w:rsid w:val="00672F33"/>
    <w:rsid w:val="0068629B"/>
    <w:rsid w:val="006938F6"/>
    <w:rsid w:val="00693EEF"/>
    <w:rsid w:val="007A5856"/>
    <w:rsid w:val="007A67BF"/>
    <w:rsid w:val="00867BEC"/>
    <w:rsid w:val="00880BC0"/>
    <w:rsid w:val="00882154"/>
    <w:rsid w:val="00931E2C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2019-05-08T14:46:00Z</cp:lastPrinted>
  <dcterms:created xsi:type="dcterms:W3CDTF">2019-05-08T14:42:00Z</dcterms:created>
  <dcterms:modified xsi:type="dcterms:W3CDTF">2019-05-08T14:47:00Z</dcterms:modified>
</cp:coreProperties>
</file>